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3E02AA" w:rsidRDefault="003E02AA" w:rsidP="003E02AA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10 – LỚP 1</w:t>
      </w:r>
    </w:p>
    <w:p w:rsidR="003E02AA" w:rsidRDefault="003E02AA" w:rsidP="003E02A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(11/11/2024 – 15/11/2024)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:rsidR="002F3044" w:rsidRDefault="004A14AC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E949EE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</w:rPr>
        <w:t>MY</w:t>
      </w:r>
      <w:r w:rsidR="004C3097">
        <w:rPr>
          <w:rFonts w:ascii="Times New Roman" w:eastAsia="Times New Roman" w:hAnsi="Times New Roman"/>
          <w:b/>
          <w:sz w:val="24"/>
          <w:szCs w:val="24"/>
        </w:rPr>
        <w:t xml:space="preserve"> SCHOOL</w:t>
      </w:r>
    </w:p>
    <w:p w:rsidR="008363F5" w:rsidRDefault="004A14A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</w:t>
      </w:r>
      <w:r w:rsidR="009A5E6C">
        <w:rPr>
          <w:rFonts w:ascii="Times New Roman" w:eastAsia="Times New Roman" w:hAnsi="Times New Roman"/>
          <w:b/>
          <w:sz w:val="24"/>
          <w:szCs w:val="24"/>
        </w:rPr>
        <w:t>:</w:t>
      </w:r>
      <w:r w:rsidR="009A5E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14AC">
        <w:rPr>
          <w:rFonts w:ascii="Times New Roman" w:eastAsia="Times New Roman" w:hAnsi="Times New Roman"/>
          <w:sz w:val="24"/>
          <w:szCs w:val="24"/>
        </w:rPr>
        <w:t>Tiếng Anh 1 Explore Our World</w:t>
      </w:r>
    </w:p>
    <w:tbl>
      <w:tblPr>
        <w:tblStyle w:val="a"/>
        <w:tblW w:w="111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7731"/>
        <w:gridCol w:w="2050"/>
      </w:tblGrid>
      <w:tr w:rsidR="008363F5" w:rsidTr="00EC7E66">
        <w:trPr>
          <w:trHeight w:val="644"/>
        </w:trPr>
        <w:tc>
          <w:tcPr>
            <w:tcW w:w="131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50" w:type="dxa"/>
            <w:vAlign w:val="center"/>
          </w:tcPr>
          <w:p w:rsidR="008363F5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8363F5" w:rsidRPr="00EC7E66" w:rsidTr="00FA1338">
        <w:trPr>
          <w:trHeight w:val="1704"/>
        </w:trPr>
        <w:tc>
          <w:tcPr>
            <w:tcW w:w="131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3E02AA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31" w:type="dxa"/>
          </w:tcPr>
          <w:p w:rsidR="004A14AC" w:rsidRPr="00E949EE" w:rsidRDefault="00072872" w:rsidP="00FA133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1: My school </w:t>
            </w:r>
            <w:r w:rsidR="003E02AA">
              <w:rPr>
                <w:rFonts w:ascii="Times New Roman" w:hAnsi="Times New Roman"/>
                <w:b/>
                <w:sz w:val="24"/>
                <w:szCs w:val="24"/>
              </w:rPr>
              <w:t>- Review 1</w:t>
            </w:r>
          </w:p>
          <w:p w:rsidR="007C618B" w:rsidRDefault="00A15A18" w:rsidP="00FA133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I.</w:t>
            </w:r>
            <w:r w:rsidR="006A3D97" w:rsidRPr="00FA1338">
              <w:rPr>
                <w:b/>
                <w:iCs/>
                <w:color w:val="000000"/>
              </w:rPr>
              <w:t>Vocabulary</w:t>
            </w:r>
            <w:r w:rsidR="006A3D97">
              <w:rPr>
                <w:b/>
                <w:iCs/>
                <w:color w:val="000000"/>
              </w:rPr>
              <w:t xml:space="preserve"> </w:t>
            </w:r>
            <w:r w:rsidR="006A3D97" w:rsidRPr="00FA1338">
              <w:rPr>
                <w:i/>
                <w:iCs/>
                <w:color w:val="000000"/>
              </w:rPr>
              <w:t xml:space="preserve">(Từ vựng): </w:t>
            </w:r>
          </w:p>
          <w:p w:rsidR="006A3D97" w:rsidRDefault="006A3D97" w:rsidP="00A15A1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70" w:hanging="141"/>
              <w:rPr>
                <w:i/>
                <w:iCs/>
                <w:color w:val="000000"/>
              </w:rPr>
            </w:pPr>
            <w:r w:rsidRPr="00FA1338">
              <w:rPr>
                <w:b/>
                <w:iCs/>
                <w:color w:val="000000"/>
              </w:rPr>
              <w:t>Review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(Ôn tập):</w:t>
            </w:r>
          </w:p>
          <w:p w:rsidR="003E02AA" w:rsidRPr="003E02AA" w:rsidRDefault="003E02AA" w:rsidP="003E02AA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book</w:t>
            </w:r>
            <w:r w:rsidRPr="003E0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3E02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cuốn sách</w:t>
            </w:r>
            <w:r w:rsidRPr="003E0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), 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chair</w:t>
            </w:r>
            <w:r w:rsidRPr="003E0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E02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(một cái ghế</w:t>
            </w:r>
            <w:r w:rsidRPr="003E0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), 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crayon</w:t>
            </w:r>
            <w:r w:rsidRPr="003E0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3E02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chiếc bút màu</w:t>
            </w:r>
            <w:r w:rsidRPr="003E0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), 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an eraser</w:t>
            </w:r>
            <w:r w:rsidRPr="003E0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3E02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cục tẩy)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, paper (</w:t>
            </w:r>
            <w:r w:rsidRPr="003E02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tờ giấy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), a pencil (</w:t>
            </w:r>
            <w:r w:rsidRPr="003E02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chiếc bút chì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), a pen (</w:t>
            </w:r>
            <w:r w:rsidRPr="003E02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chiếc bút bi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), a desk (</w:t>
            </w:r>
            <w:r w:rsidRPr="003E02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cái bàn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school </w:t>
            </w:r>
            <w:r w:rsidRPr="003E02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(trường học),</w:t>
            </w:r>
          </w:p>
          <w:p w:rsidR="004A14AC" w:rsidRDefault="00A15A18" w:rsidP="001B763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II. Structure </w:t>
            </w:r>
            <w:r w:rsidRPr="00A15A18">
              <w:rPr>
                <w:i/>
                <w:iCs/>
                <w:color w:val="000000"/>
              </w:rPr>
              <w:t>(cấu trúc câu):</w:t>
            </w:r>
          </w:p>
          <w:p w:rsidR="003E02AA" w:rsidRPr="003E02AA" w:rsidRDefault="003E02AA" w:rsidP="001B76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70" w:hanging="141"/>
              <w:rPr>
                <w:i/>
                <w:iCs/>
                <w:color w:val="000000"/>
              </w:rPr>
            </w:pPr>
            <w:r w:rsidRPr="00FA1338">
              <w:rPr>
                <w:b/>
                <w:iCs/>
                <w:color w:val="000000"/>
              </w:rPr>
              <w:t>Review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(Ôn tập):</w:t>
            </w:r>
          </w:p>
          <w:p w:rsidR="003E02AA" w:rsidRPr="00EA60B7" w:rsidRDefault="003E02AA" w:rsidP="003E02AA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is it</w:t>
            </w:r>
            <w:r w:rsidRPr="00EA60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60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(Đây là cái gì?)</w:t>
            </w:r>
          </w:p>
          <w:p w:rsidR="00A15A18" w:rsidRPr="00A15A18" w:rsidRDefault="003E02AA" w:rsidP="003E02AA">
            <w:pPr>
              <w:pStyle w:val="NormalWeb"/>
              <w:spacing w:before="0" w:beforeAutospacing="0" w:after="0" w:afterAutospacing="0" w:line="360" w:lineRule="auto"/>
              <w:rPr>
                <w:b/>
                <w:iCs/>
                <w:color w:val="000000"/>
              </w:rPr>
            </w:pPr>
            <w:r>
              <w:rPr>
                <w:b/>
                <w:color w:val="000000" w:themeColor="text1"/>
              </w:rPr>
              <w:t xml:space="preserve">It’s a chair. </w:t>
            </w:r>
            <w:r w:rsidRPr="004A14AC">
              <w:rPr>
                <w:i/>
                <w:color w:val="000000" w:themeColor="text1"/>
              </w:rPr>
              <w:t>(Đây là một cái ghế.)</w:t>
            </w:r>
          </w:p>
        </w:tc>
        <w:tc>
          <w:tcPr>
            <w:tcW w:w="2050" w:type="dxa"/>
            <w:vAlign w:val="center"/>
          </w:tcPr>
          <w:p w:rsidR="008363F5" w:rsidRPr="00EC7E66" w:rsidRDefault="008363F5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363F5" w:rsidTr="007D5E77">
        <w:trPr>
          <w:trHeight w:val="3629"/>
        </w:trPr>
        <w:tc>
          <w:tcPr>
            <w:tcW w:w="1319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3E02AA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31" w:type="dxa"/>
          </w:tcPr>
          <w:p w:rsidR="003E02AA" w:rsidRPr="00E949EE" w:rsidRDefault="003E02AA" w:rsidP="003E02A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1: My school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E02AA">
              <w:rPr>
                <w:rFonts w:ascii="Times New Roman" w:hAnsi="Times New Roman"/>
                <w:b/>
                <w:sz w:val="24"/>
                <w:szCs w:val="24"/>
              </w:rPr>
              <w:t>Review 2</w:t>
            </w:r>
            <w:bookmarkStart w:id="1" w:name="_GoBack"/>
            <w:bookmarkEnd w:id="1"/>
          </w:p>
          <w:p w:rsidR="00A15A18" w:rsidRDefault="00A15A18" w:rsidP="00A15A1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I.</w:t>
            </w:r>
            <w:r w:rsidRPr="00FA1338">
              <w:rPr>
                <w:b/>
                <w:iCs/>
                <w:color w:val="000000"/>
              </w:rPr>
              <w:t>Vocabulary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 xml:space="preserve">(Từ vựng): </w:t>
            </w:r>
          </w:p>
          <w:p w:rsidR="00A15A18" w:rsidRDefault="00A15A18" w:rsidP="00A15A1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70" w:hanging="141"/>
              <w:rPr>
                <w:i/>
                <w:iCs/>
                <w:color w:val="000000"/>
              </w:rPr>
            </w:pPr>
            <w:r w:rsidRPr="00FA1338">
              <w:rPr>
                <w:b/>
                <w:iCs/>
                <w:color w:val="000000"/>
              </w:rPr>
              <w:t>Review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(Ôn tập):</w:t>
            </w:r>
          </w:p>
          <w:p w:rsidR="007D5E77" w:rsidRPr="007D5E77" w:rsidRDefault="00A15A18" w:rsidP="007D5E77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7D5E77">
              <w:t xml:space="preserve"> </w:t>
            </w:r>
            <w:r w:rsidR="007D5E77"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crayons</w:t>
            </w:r>
            <w:r w:rsid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5E77"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(những chiếc bút chì màu)</w:t>
            </w:r>
            <w:r w:rsidR="007D5E77"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, pens</w:t>
            </w:r>
            <w:r w:rsid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5E77"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(những chiếc bút bi), </w:t>
            </w:r>
            <w:r w:rsidR="007D5E77"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pencils</w:t>
            </w:r>
            <w:r w:rsid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5E77"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(những chiếc bút chì)</w:t>
            </w:r>
          </w:p>
          <w:p w:rsidR="00A15A18" w:rsidRDefault="007D5E77" w:rsidP="007D5E77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3E02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one </w:t>
            </w:r>
            <w:r w:rsidR="003E02AA" w:rsidRPr="003E02A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1),</w:t>
            </w:r>
            <w:r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two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2),</w:t>
            </w:r>
            <w:r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three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3),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four </w:t>
            </w:r>
            <w:r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4)</w:t>
            </w:r>
          </w:p>
          <w:p w:rsidR="00A15A18" w:rsidRDefault="00A15A18" w:rsidP="00A15A1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II. Structure </w:t>
            </w:r>
            <w:r w:rsidRPr="00A15A18">
              <w:rPr>
                <w:i/>
                <w:iCs/>
                <w:color w:val="000000"/>
              </w:rPr>
              <w:t>(cấu trúc câu):</w:t>
            </w:r>
          </w:p>
          <w:p w:rsidR="003E02AA" w:rsidRPr="003E02AA" w:rsidRDefault="003E02AA" w:rsidP="00A15A1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70" w:hanging="141"/>
              <w:rPr>
                <w:i/>
                <w:iCs/>
                <w:color w:val="000000"/>
              </w:rPr>
            </w:pPr>
            <w:r w:rsidRPr="00FA1338">
              <w:rPr>
                <w:b/>
                <w:iCs/>
                <w:color w:val="000000"/>
              </w:rPr>
              <w:t>Review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(Ôn tập):</w:t>
            </w:r>
          </w:p>
          <w:p w:rsidR="003E02AA" w:rsidRPr="00A15A18" w:rsidRDefault="003E02AA" w:rsidP="003E02AA">
            <w:pPr>
              <w:pStyle w:val="NormalWeb"/>
              <w:spacing w:before="0" w:beforeAutospacing="0" w:after="0" w:afterAutospacing="0" w:line="360" w:lineRule="auto"/>
              <w:rPr>
                <w:b/>
                <w:iCs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Pr="00A15A18">
              <w:rPr>
                <w:b/>
                <w:iCs/>
                <w:color w:val="000000"/>
              </w:rPr>
              <w:t xml:space="preserve"> I have a pen.</w:t>
            </w:r>
            <w:r>
              <w:rPr>
                <w:b/>
                <w:iCs/>
                <w:color w:val="000000"/>
              </w:rPr>
              <w:t xml:space="preserve"> </w:t>
            </w:r>
            <w:r w:rsidRPr="00A15A18">
              <w:rPr>
                <w:i/>
                <w:iCs/>
                <w:color w:val="000000"/>
              </w:rPr>
              <w:t>(Tôi có một chiếc bút bi.)</w:t>
            </w:r>
          </w:p>
          <w:p w:rsidR="003E02AA" w:rsidRPr="00A15A18" w:rsidRDefault="003E02AA" w:rsidP="003E02AA">
            <w:pPr>
              <w:pStyle w:val="NormalWeb"/>
              <w:spacing w:before="0" w:beforeAutospacing="0" w:after="0" w:afterAutospacing="0" w:line="360" w:lineRule="auto"/>
              <w:rPr>
                <w:b/>
                <w:iCs/>
                <w:color w:val="000000"/>
              </w:rPr>
            </w:pPr>
            <w:r w:rsidRPr="00A15A18">
              <w:rPr>
                <w:b/>
                <w:iCs/>
                <w:color w:val="000000"/>
              </w:rPr>
              <w:t>- I have some paper.</w:t>
            </w:r>
            <w:r>
              <w:rPr>
                <w:b/>
                <w:iCs/>
                <w:color w:val="000000"/>
              </w:rPr>
              <w:t xml:space="preserve"> </w:t>
            </w:r>
            <w:r w:rsidRPr="00A15A18">
              <w:rPr>
                <w:i/>
                <w:iCs/>
                <w:color w:val="000000"/>
              </w:rPr>
              <w:t>(Tôi có một ít giấy.)</w:t>
            </w:r>
          </w:p>
          <w:p w:rsidR="00FA1338" w:rsidRPr="007D5E77" w:rsidRDefault="003E02AA" w:rsidP="003E02AA">
            <w:pPr>
              <w:pStyle w:val="NormalWeb"/>
              <w:spacing w:before="0" w:beforeAutospacing="0" w:after="0" w:afterAutospacing="0"/>
            </w:pPr>
            <w:r w:rsidRPr="00A15A18">
              <w:rPr>
                <w:b/>
                <w:iCs/>
                <w:color w:val="000000"/>
              </w:rPr>
              <w:t>- I have three green pencils.</w:t>
            </w:r>
            <w:r>
              <w:rPr>
                <w:b/>
                <w:iCs/>
                <w:color w:val="000000"/>
              </w:rPr>
              <w:t xml:space="preserve"> </w:t>
            </w:r>
            <w:r w:rsidRPr="00A15A18">
              <w:rPr>
                <w:i/>
                <w:iCs/>
                <w:color w:val="000000"/>
              </w:rPr>
              <w:t>(Tôi có ba chiếc bút chì màu xanh lá cây.)</w:t>
            </w:r>
          </w:p>
        </w:tc>
        <w:tc>
          <w:tcPr>
            <w:tcW w:w="2050" w:type="dxa"/>
            <w:vAlign w:val="center"/>
          </w:tcPr>
          <w:p w:rsidR="008363F5" w:rsidRDefault="008363F5" w:rsidP="003E02AA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lastRenderedPageBreak/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41D"/>
    <w:multiLevelType w:val="hybridMultilevel"/>
    <w:tmpl w:val="767E31BE"/>
    <w:lvl w:ilvl="0" w:tplc="B8A8A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5FB"/>
    <w:multiLevelType w:val="hybridMultilevel"/>
    <w:tmpl w:val="BDE0E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F731F9"/>
    <w:multiLevelType w:val="hybridMultilevel"/>
    <w:tmpl w:val="EC924168"/>
    <w:lvl w:ilvl="0" w:tplc="469C1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568FE"/>
    <w:multiLevelType w:val="hybridMultilevel"/>
    <w:tmpl w:val="64C4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542F4"/>
    <w:multiLevelType w:val="hybridMultilevel"/>
    <w:tmpl w:val="782E0FEA"/>
    <w:lvl w:ilvl="0" w:tplc="2CF046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25764"/>
    <w:rsid w:val="00037BF6"/>
    <w:rsid w:val="00070E4B"/>
    <w:rsid w:val="00072872"/>
    <w:rsid w:val="000E71B7"/>
    <w:rsid w:val="00186004"/>
    <w:rsid w:val="001A6228"/>
    <w:rsid w:val="001A6605"/>
    <w:rsid w:val="001B7638"/>
    <w:rsid w:val="001E62F3"/>
    <w:rsid w:val="00202EB7"/>
    <w:rsid w:val="002F3044"/>
    <w:rsid w:val="003E02AA"/>
    <w:rsid w:val="00452868"/>
    <w:rsid w:val="004A14AC"/>
    <w:rsid w:val="004A4182"/>
    <w:rsid w:val="004C3097"/>
    <w:rsid w:val="00534136"/>
    <w:rsid w:val="005C0E33"/>
    <w:rsid w:val="005D6F26"/>
    <w:rsid w:val="0065098A"/>
    <w:rsid w:val="00675625"/>
    <w:rsid w:val="006A3D97"/>
    <w:rsid w:val="00704EB3"/>
    <w:rsid w:val="007127FF"/>
    <w:rsid w:val="00744D5B"/>
    <w:rsid w:val="007A5FFE"/>
    <w:rsid w:val="007C618B"/>
    <w:rsid w:val="007D2977"/>
    <w:rsid w:val="007D5E77"/>
    <w:rsid w:val="008363F5"/>
    <w:rsid w:val="00860A11"/>
    <w:rsid w:val="00922605"/>
    <w:rsid w:val="0096252C"/>
    <w:rsid w:val="009A5E6C"/>
    <w:rsid w:val="00A15A18"/>
    <w:rsid w:val="00B24D89"/>
    <w:rsid w:val="00C12C89"/>
    <w:rsid w:val="00C54EEA"/>
    <w:rsid w:val="00D23F0A"/>
    <w:rsid w:val="00D51A3A"/>
    <w:rsid w:val="00DB483D"/>
    <w:rsid w:val="00E223EB"/>
    <w:rsid w:val="00E949EE"/>
    <w:rsid w:val="00EA60B7"/>
    <w:rsid w:val="00EC7E66"/>
    <w:rsid w:val="00EE661F"/>
    <w:rsid w:val="00F02B2F"/>
    <w:rsid w:val="00F154F1"/>
    <w:rsid w:val="00F4222B"/>
    <w:rsid w:val="00FA0719"/>
    <w:rsid w:val="00F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0F272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C6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2024-10-09T08:21:00Z</dcterms:created>
  <dcterms:modified xsi:type="dcterms:W3CDTF">2024-11-05T04:14:00Z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